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28" w:rsidRPr="00677A6A" w:rsidRDefault="00BC5A28" w:rsidP="00BC5A28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 xml:space="preserve">СОСТАВ РАБОТ </w:t>
      </w:r>
    </w:p>
    <w:p w:rsidR="00BC5A28" w:rsidRPr="00677A6A" w:rsidRDefault="00BC5A28" w:rsidP="00BC5A28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 xml:space="preserve">ПО ДЕРАТИЗАЦИИ И ДЕЗИНСЕКЦИИ </w:t>
      </w:r>
    </w:p>
    <w:p w:rsidR="00BC5A28" w:rsidRPr="00677A6A" w:rsidRDefault="00BC5A28" w:rsidP="00BC5A28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>И ПЕРИОДИЧНОСТЬ ИХ ВЫПОЛНЕНИЯ</w:t>
      </w:r>
    </w:p>
    <w:p w:rsidR="00BC5A28" w:rsidRPr="00677A6A" w:rsidRDefault="00BC5A28" w:rsidP="00BC5A28">
      <w:pPr>
        <w:pStyle w:val="a3"/>
        <w:jc w:val="center"/>
        <w:rPr>
          <w:b/>
          <w:bCs/>
          <w:sz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1"/>
        <w:gridCol w:w="5643"/>
        <w:gridCol w:w="3125"/>
      </w:tblGrid>
      <w:tr w:rsidR="00BC5A28" w:rsidRPr="00677A6A" w:rsidTr="0049644D">
        <w:trPr>
          <w:trHeight w:hRule="exact" w:val="67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A28" w:rsidRPr="00677A6A" w:rsidRDefault="00BC5A28" w:rsidP="0049644D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№</w:t>
            </w:r>
            <w:r w:rsidRPr="00677A6A">
              <w:rPr>
                <w:b/>
                <w:bCs/>
                <w:position w:val="2"/>
              </w:rPr>
              <w:br/>
              <w:t>п/п</w:t>
            </w:r>
          </w:p>
          <w:p w:rsidR="00BC5A28" w:rsidRPr="00677A6A" w:rsidRDefault="00BC5A28" w:rsidP="0049644D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3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A28" w:rsidRPr="00677A6A" w:rsidRDefault="00BC5A28" w:rsidP="0049644D">
            <w:pPr>
              <w:pStyle w:val="4"/>
              <w:spacing w:before="0" w:after="0"/>
              <w:jc w:val="center"/>
              <w:rPr>
                <w:bCs w:val="0"/>
                <w:sz w:val="24"/>
              </w:rPr>
            </w:pPr>
            <w:r w:rsidRPr="00677A6A">
              <w:rPr>
                <w:bCs w:val="0"/>
                <w:sz w:val="24"/>
              </w:rPr>
              <w:t>Виды работ</w:t>
            </w:r>
          </w:p>
          <w:p w:rsidR="00BC5A28" w:rsidRPr="00677A6A" w:rsidRDefault="00BC5A28" w:rsidP="0049644D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A28" w:rsidRPr="00677A6A" w:rsidRDefault="00BC5A28" w:rsidP="0049644D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Периодичность</w:t>
            </w:r>
          </w:p>
          <w:p w:rsidR="00BC5A28" w:rsidRPr="00677A6A" w:rsidRDefault="00BC5A28" w:rsidP="0049644D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выполнения работ</w:t>
            </w:r>
          </w:p>
        </w:tc>
      </w:tr>
      <w:tr w:rsidR="00BC5A28" w:rsidRPr="00677A6A" w:rsidTr="0049644D">
        <w:trPr>
          <w:trHeight w:val="491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A28" w:rsidRPr="00677A6A" w:rsidRDefault="00BC5A28" w:rsidP="0049644D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1.</w:t>
            </w:r>
          </w:p>
        </w:tc>
        <w:tc>
          <w:tcPr>
            <w:tcW w:w="3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A28" w:rsidRPr="00677A6A" w:rsidRDefault="00BC5A28" w:rsidP="0049644D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Дератизация</w:t>
            </w:r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A28" w:rsidRPr="00677A6A" w:rsidRDefault="00BC5A28" w:rsidP="0049644D">
            <w:pPr>
              <w:pStyle w:val="3"/>
              <w:spacing w:after="0"/>
              <w:jc w:val="both"/>
              <w:rPr>
                <w:sz w:val="24"/>
              </w:rPr>
            </w:pPr>
            <w:r w:rsidRPr="00677A6A">
              <w:rPr>
                <w:sz w:val="24"/>
              </w:rPr>
              <w:t>ежеквартально и по мере необходимости</w:t>
            </w:r>
          </w:p>
        </w:tc>
      </w:tr>
      <w:tr w:rsidR="00BC5A28" w:rsidRPr="00677A6A" w:rsidTr="0049644D">
        <w:trPr>
          <w:trHeight w:val="451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A28" w:rsidRPr="00677A6A" w:rsidRDefault="00BC5A28" w:rsidP="0049644D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2.</w:t>
            </w:r>
          </w:p>
        </w:tc>
        <w:tc>
          <w:tcPr>
            <w:tcW w:w="3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A28" w:rsidRPr="00677A6A" w:rsidRDefault="00BC5A28" w:rsidP="0049644D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>Дезинсекция</w:t>
            </w:r>
          </w:p>
        </w:tc>
        <w:tc>
          <w:tcPr>
            <w:tcW w:w="1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A28" w:rsidRPr="00677A6A" w:rsidRDefault="00BC5A28" w:rsidP="0049644D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один раз в полугодие и по мере необходимости</w:t>
            </w:r>
          </w:p>
        </w:tc>
      </w:tr>
    </w:tbl>
    <w:p w:rsidR="00BC5A28" w:rsidRPr="00677A6A" w:rsidRDefault="00BC5A28" w:rsidP="00BC5A28">
      <w:pPr>
        <w:rPr>
          <w:sz w:val="28"/>
          <w:szCs w:val="28"/>
        </w:rPr>
      </w:pPr>
    </w:p>
    <w:p w:rsidR="003815C6" w:rsidRDefault="003815C6">
      <w:bookmarkStart w:id="0" w:name="_GoBack"/>
      <w:bookmarkEnd w:id="0"/>
    </w:p>
    <w:sectPr w:rsidR="0038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8"/>
    <w:rsid w:val="003815C6"/>
    <w:rsid w:val="00B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234D-5345-43C7-8CD6-11E95793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C5A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C5A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BC5A28"/>
    <w:pPr>
      <w:jc w:val="both"/>
    </w:pPr>
  </w:style>
  <w:style w:type="character" w:customStyle="1" w:styleId="a4">
    <w:name w:val="Основной текст Знак"/>
    <w:basedOn w:val="a0"/>
    <w:link w:val="a3"/>
    <w:rsid w:val="00BC5A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C5A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C5A2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2015-03-20T08:09:00Z</dcterms:created>
  <dcterms:modified xsi:type="dcterms:W3CDTF">2015-03-20T08:10:00Z</dcterms:modified>
</cp:coreProperties>
</file>